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CA" w:rsidRDefault="006606CA" w:rsidP="00760FC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</w:p>
    <w:p w:rsidR="0005459D" w:rsidRPr="00CD168A" w:rsidRDefault="003C5905" w:rsidP="00567CA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فرص</w:t>
      </w:r>
      <w:r w:rsidR="00612C0C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67CA6">
        <w:rPr>
          <w:rFonts w:asciiTheme="majorBidi" w:hAnsiTheme="majorBidi" w:cstheme="majorBidi" w:hint="cs"/>
          <w:b/>
          <w:bCs/>
          <w:sz w:val="28"/>
          <w:szCs w:val="28"/>
          <w:rtl/>
        </w:rPr>
        <w:t>من أ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جل زيادة مهاراتك في استخدام برنامج ال</w:t>
      </w:r>
      <w:r w:rsidR="00567CA6">
        <w:rPr>
          <w:rFonts w:asciiTheme="majorBidi" w:hAnsiTheme="majorBidi" w:cstheme="majorBidi" w:hint="cs"/>
          <w:b/>
          <w:bCs/>
          <w:sz w:val="28"/>
          <w:szCs w:val="28"/>
          <w:rtl/>
        </w:rPr>
        <w:t>مونتاج والانفو جرافيك</w:t>
      </w:r>
    </w:p>
    <w:p w:rsidR="0005459D" w:rsidRPr="00CD168A" w:rsidRDefault="005D2B04" w:rsidP="00570C4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D168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المركز الثقافي </w:t>
      </w:r>
      <w:r w:rsidRPr="00CD168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CD168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جمعية الثقافة والفكر الحر</w:t>
      </w:r>
    </w:p>
    <w:p w:rsidR="005D2B04" w:rsidRPr="005D2B04" w:rsidRDefault="005D2B04" w:rsidP="00CD168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12DA2" w:rsidRDefault="00D12DA2" w:rsidP="00CD168A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تقديم:</w:t>
      </w:r>
    </w:p>
    <w:p w:rsidR="0005459D" w:rsidRDefault="0005459D" w:rsidP="00CD16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CD168A">
        <w:rPr>
          <w:rFonts w:asciiTheme="majorBidi" w:hAnsiTheme="majorBidi" w:cstheme="majorBidi"/>
          <w:sz w:val="24"/>
          <w:szCs w:val="24"/>
          <w:rtl/>
        </w:rPr>
        <w:t>جمعية الثقافة والفكر الحر، جمعية أهلية فلسطينية، غير ربحية، مستقلة، تأسست عام 1991، تلعب دوراً قيادياً في تطوير المجتمع المدني الفلسطيني من خلال العمل على تطوير قدرات الأطفال و الشباب و المرأة في المحافظات الجنوبية و الوسطى من قطاع غزة.</w:t>
      </w:r>
    </w:p>
    <w:p w:rsidR="00D12DA2" w:rsidRPr="00CD168A" w:rsidRDefault="00D12DA2" w:rsidP="00CD168A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D2B04" w:rsidRPr="00CD168A" w:rsidRDefault="00D939D5" w:rsidP="00CD168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نبذة عن المشروع:</w:t>
      </w:r>
    </w:p>
    <w:p w:rsidR="003856D0" w:rsidRPr="00CD168A" w:rsidRDefault="00D939D5" w:rsidP="00D12DA2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يسعى المركز الثقافي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جمعية الثقافة والفكر الحر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إلى تنفيذ مشروع إصرار " تمكين وانخراط الشباب" بالشراكة مع مؤسسة </w:t>
      </w:r>
      <w:r w:rsidRPr="00CD168A">
        <w:rPr>
          <w:rFonts w:asciiTheme="majorBidi" w:hAnsiTheme="majorBidi" w:cstheme="majorBidi"/>
          <w:sz w:val="24"/>
          <w:szCs w:val="24"/>
          <w:rtl/>
        </w:rPr>
        <w:t>هيكس ايبر "</w:t>
      </w:r>
      <w:r w:rsidRPr="00CD168A">
        <w:rPr>
          <w:rFonts w:asciiTheme="majorBidi" w:hAnsiTheme="majorBidi" w:cstheme="majorBidi"/>
          <w:sz w:val="24"/>
          <w:szCs w:val="24"/>
        </w:rPr>
        <w:t>HEKS-EPER</w:t>
      </w:r>
      <w:r w:rsidRPr="00CD168A">
        <w:rPr>
          <w:rFonts w:asciiTheme="majorBidi" w:hAnsiTheme="majorBidi" w:cstheme="majorBidi"/>
          <w:sz w:val="24"/>
          <w:szCs w:val="24"/>
          <w:rtl/>
          <w:lang w:val="en-GB" w:bidi="ar-JO"/>
        </w:rPr>
        <w:t>"</w:t>
      </w:r>
      <w:r w:rsidRPr="00CD168A">
        <w:rPr>
          <w:rFonts w:asciiTheme="majorBidi" w:hAnsiTheme="majorBidi" w:cstheme="majorBidi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والذي يهدف إلى تعزيز  مهارات الشباب في مجال تقديم المساعدات الانسانية المبنية على نهج حقوق الانسان، من خلال استخدام الادوات الثقافية والاعلامية والمجتمعية كأدوات للضغط والمناصرة واهتمام لصالح قضايا المجتمع</w:t>
      </w:r>
      <w:r w:rsidR="00D12DA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54856" w:rsidRDefault="00954856" w:rsidP="00567CA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وعليه يهتم المركز الثقافي التابع لجمعية الثقافة والفكر الحر، باختيار مجموعة </w:t>
      </w:r>
      <w:r w:rsidR="00D12DA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عدد </w:t>
      </w:r>
      <w:r w:rsidR="005A5ED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20</w:t>
      </w:r>
      <w:r w:rsidR="00D12DA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شاب/ة، </w:t>
      </w: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من الشباب الفاعل والجاد والملتزم بقضايا المجتمع ولديه ميل إيجابي نحو التأثير والتغيير للأفضل، </w:t>
      </w:r>
      <w:r w:rsidR="00D54709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من أجل الانخراط </w:t>
      </w:r>
      <w:r w:rsidR="003856D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ضمن دورة تدريبية في مهارات استخدام </w:t>
      </w:r>
      <w:r w:rsidR="00567CA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برامج المونتاج والانفو جرافيك</w:t>
      </w:r>
      <w:r w:rsidR="003856D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بواقع 30 ساعة تدريبية</w:t>
      </w:r>
      <w:r w:rsidR="00D54709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="003856D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D54709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 وفق المعايير الآتية :</w:t>
      </w:r>
    </w:p>
    <w:p w:rsidR="006606CA" w:rsidRPr="00CD168A" w:rsidRDefault="006606CA" w:rsidP="00CD168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22354" w:rsidRPr="00CD168A" w:rsidRDefault="00416C38" w:rsidP="00CD168A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D16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معايير</w:t>
      </w:r>
      <w:r w:rsidR="00022354" w:rsidRPr="00CD16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الاختيار :</w:t>
      </w:r>
    </w:p>
    <w:p w:rsidR="00416C38" w:rsidRDefault="00416C38" w:rsidP="00D12DA2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أن </w:t>
      </w:r>
      <w:r w:rsidR="00295983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ت/</w:t>
      </w:r>
      <w:r w:rsidR="00D12DA2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يكون عمر المتقدم/ة من 19 – </w:t>
      </w:r>
      <w:r w:rsidR="00D12DA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30</w:t>
      </w: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عاماً</w:t>
      </w:r>
      <w:r w:rsidR="00D12DA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5A5ED6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أن ت/يكون تخصص المتقدم/ة  وسائط متعددة أو ذو صلة.</w:t>
      </w:r>
    </w:p>
    <w:p w:rsidR="005A5ED6" w:rsidRPr="005A5ED6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أن ت/يمتلك المتقدم/ة جهاز لاب توب.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</w:p>
    <w:p w:rsidR="005A5ED6" w:rsidRPr="00CD168A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أن ت/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يكون من سكان المحافظات الجنوبية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أو الوسطى.</w:t>
      </w:r>
    </w:p>
    <w:p w:rsidR="005A5ED6" w:rsidRPr="005A5ED6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أن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ت/يمتلك المتقدم/ة مهارات استخدام الكمبيوتر.</w:t>
      </w:r>
    </w:p>
    <w:p w:rsidR="005A5ED6" w:rsidRPr="00CD168A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أن ت/يكون لديه الاستعداد للتعلم وتبادل الخبرات.</w:t>
      </w:r>
    </w:p>
    <w:p w:rsidR="005A5ED6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FA4BBB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ابداء مستوى عالِ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من الالتزام بالتدريب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5A5ED6" w:rsidRPr="005A5ED6" w:rsidRDefault="005A5ED6" w:rsidP="005A5ED6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A5ED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لديه/ـا معرفة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بأ</w:t>
      </w:r>
      <w:r w:rsidRPr="005A5ED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ساسيات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مهارات </w:t>
      </w:r>
      <w:r w:rsidRPr="005A5ED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المونتاج والتصميم.</w:t>
      </w:r>
    </w:p>
    <w:p w:rsidR="00022354" w:rsidRPr="00CD168A" w:rsidRDefault="006606CA" w:rsidP="00CD168A">
      <w:pPr>
        <w:pStyle w:val="a3"/>
        <w:numPr>
          <w:ilvl w:val="0"/>
          <w:numId w:val="7"/>
        </w:numPr>
        <w:ind w:left="1076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أن </w:t>
      </w:r>
      <w:r w:rsidR="00D12DA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ت/يمتلك المتقدم/ة </w:t>
      </w:r>
      <w:r w:rsidR="00022354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الرغبة في التطوع</w:t>
      </w:r>
      <w:r w:rsidR="00416C38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والعمل بروح الفريق</w:t>
      </w:r>
      <w:r w:rsidR="00FA4BBB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  <w:r w:rsidR="00022354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ab/>
      </w:r>
    </w:p>
    <w:p w:rsidR="00FA4BBB" w:rsidRDefault="00FA4BBB" w:rsidP="00FA4BBB">
      <w:pPr>
        <w:pStyle w:val="a3"/>
        <w:ind w:left="107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3856D0" w:rsidRDefault="003856D0" w:rsidP="00FA4BBB">
      <w:pPr>
        <w:pStyle w:val="a3"/>
        <w:ind w:left="107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6606CA" w:rsidRPr="00567CA6" w:rsidRDefault="006606CA" w:rsidP="00567CA6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6606CA" w:rsidRPr="00FA4BBB" w:rsidRDefault="006606CA" w:rsidP="00FA4BBB">
      <w:pPr>
        <w:pStyle w:val="a3"/>
        <w:ind w:left="107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4F49AA" w:rsidRPr="00FA4BBB" w:rsidRDefault="004F49AA" w:rsidP="00FA4BBB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FA4B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ملاحظات /</w:t>
      </w:r>
    </w:p>
    <w:p w:rsidR="004F49AA" w:rsidRDefault="004F49AA" w:rsidP="00CD168A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يشجع المركز مشاركة الشباب من كلا الجنسين ومشاركة الأشخاص ذوي الإعاقة.</w:t>
      </w:r>
    </w:p>
    <w:p w:rsidR="005A5ED6" w:rsidRPr="005A5ED6" w:rsidRDefault="005A5ED6" w:rsidP="005A5ED6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لا يحق لأي متدرب من استكمال البرنامج التدريبي في حال التغيب عن 2 لقاء تدريبي.</w:t>
      </w:r>
    </w:p>
    <w:p w:rsidR="00DB1614" w:rsidRDefault="00DB1614" w:rsidP="00CD168A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سيتم ربط المتدربين الاكثر كفاءة واستفادة من التدريب بمنصات المركز.</w:t>
      </w:r>
    </w:p>
    <w:p w:rsidR="006606CA" w:rsidRDefault="006606CA" w:rsidP="00CD16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606CA" w:rsidRDefault="006606CA" w:rsidP="00CD16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110C3" w:rsidRPr="00CD168A" w:rsidRDefault="00CD168A" w:rsidP="0057770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يُ</w:t>
      </w:r>
      <w:r w:rsidR="006110C3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طلب من المهتمين </w:t>
      </w:r>
      <w:r w:rsidR="00D54709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إرسال</w:t>
      </w:r>
      <w:r w:rsidR="006110C3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سيرتهم الذاتية</w:t>
      </w:r>
      <w:r w:rsidR="007A4771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110C3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 عن طريق البريد الإلكتروني</w:t>
      </w:r>
      <w:r w:rsidR="007A4771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hyperlink r:id="rId7" w:history="1">
        <w:r w:rsidR="0057770F" w:rsidRPr="00E55A58">
          <w:rPr>
            <w:rStyle w:val="Hyperlink"/>
            <w:rFonts w:asciiTheme="majorBidi" w:hAnsiTheme="majorBidi" w:cstheme="majorBidi"/>
            <w:sz w:val="24"/>
            <w:szCs w:val="24"/>
          </w:rPr>
          <w:t>volunteer@cfta-ps.org</w:t>
        </w:r>
      </w:hyperlink>
      <w:r w:rsidR="005777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/>
    </w:p>
    <w:p w:rsidR="006110C3" w:rsidRPr="00CD168A" w:rsidRDefault="006110C3" w:rsidP="0057770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الموعد النهائي لتقديم الطلبات هو </w:t>
      </w:r>
      <w:r w:rsidR="0057770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الاحد </w:t>
      </w:r>
      <w:r w:rsidR="004F49AA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الموافق</w:t>
      </w:r>
      <w:r w:rsidR="0057770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7 </w:t>
      </w:r>
      <w:r w:rsidR="00EC3CA3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/4/</w:t>
      </w:r>
      <w:r w:rsidR="004F49AA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201</w:t>
      </w:r>
      <w:r w:rsidR="00FA4BBB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9</w:t>
      </w:r>
      <w:r w:rsidR="004F49AA"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CD16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وسوف تقوم الجمعية بالاتصال بالمرشحين الذين يقع عليهم الاختيار فقط.</w:t>
      </w:r>
    </w:p>
    <w:p w:rsidR="006110C3" w:rsidRDefault="006110C3" w:rsidP="00570C4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F4F2C" w:rsidRDefault="00EF4F2C" w:rsidP="00570C4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bookmarkEnd w:id="0"/>
    <w:p w:rsidR="00350AF1" w:rsidRPr="00350AF1" w:rsidRDefault="00350AF1" w:rsidP="00570C4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50AF1" w:rsidRPr="00350AF1" w:rsidSect="00335FBD">
      <w:headerReference w:type="default" r:id="rId9"/>
      <w:pgSz w:w="11907" w:h="16839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0A" w:rsidRDefault="00E0110A" w:rsidP="0074495E">
      <w:pPr>
        <w:spacing w:after="0" w:line="240" w:lineRule="auto"/>
      </w:pPr>
      <w:r>
        <w:separator/>
      </w:r>
    </w:p>
  </w:endnote>
  <w:endnote w:type="continuationSeparator" w:id="0">
    <w:p w:rsidR="00E0110A" w:rsidRDefault="00E0110A" w:rsidP="0074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0A" w:rsidRDefault="00E0110A" w:rsidP="0074495E">
      <w:pPr>
        <w:spacing w:after="0" w:line="240" w:lineRule="auto"/>
      </w:pPr>
      <w:r>
        <w:separator/>
      </w:r>
    </w:p>
  </w:footnote>
  <w:footnote w:type="continuationSeparator" w:id="0">
    <w:p w:rsidR="00E0110A" w:rsidRDefault="00E0110A" w:rsidP="0074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CA" w:rsidRDefault="00D376DC" w:rsidP="00D376DC">
    <w:pPr>
      <w:pStyle w:val="a4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0DADE" wp14:editId="6D996218">
          <wp:simplePos x="0" y="0"/>
          <wp:positionH relativeFrom="column">
            <wp:posOffset>4798695</wp:posOffset>
          </wp:positionH>
          <wp:positionV relativeFrom="paragraph">
            <wp:posOffset>-137160</wp:posOffset>
          </wp:positionV>
          <wp:extent cx="772795" cy="771525"/>
          <wp:effectExtent l="0" t="0" r="0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rFonts w:hint="cs"/>
        <w:noProof/>
        <w:rtl/>
      </w:rPr>
      <w:drawing>
        <wp:inline distT="0" distB="0" distL="0" distR="0" wp14:anchorId="75164C16" wp14:editId="7371D622">
          <wp:extent cx="1937903" cy="89535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_H_RGB_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03" cy="8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6CA" w:rsidRDefault="006606CA">
    <w:pPr>
      <w:pStyle w:val="a4"/>
    </w:pPr>
  </w:p>
  <w:p w:rsidR="0053542D" w:rsidRDefault="005354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576"/>
    <w:multiLevelType w:val="multilevel"/>
    <w:tmpl w:val="427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F2641"/>
    <w:multiLevelType w:val="hybridMultilevel"/>
    <w:tmpl w:val="069E51EA"/>
    <w:lvl w:ilvl="0" w:tplc="43EC1E2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C37"/>
    <w:multiLevelType w:val="hybridMultilevel"/>
    <w:tmpl w:val="2B8CF8E2"/>
    <w:lvl w:ilvl="0" w:tplc="DA7A1F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E81E4F"/>
    <w:multiLevelType w:val="hybridMultilevel"/>
    <w:tmpl w:val="C9869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1F2"/>
    <w:multiLevelType w:val="hybridMultilevel"/>
    <w:tmpl w:val="E1DC52BC"/>
    <w:lvl w:ilvl="0" w:tplc="7A78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D94"/>
    <w:multiLevelType w:val="hybridMultilevel"/>
    <w:tmpl w:val="CEB23E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72B2169"/>
    <w:multiLevelType w:val="hybridMultilevel"/>
    <w:tmpl w:val="BE6E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7EF9"/>
    <w:multiLevelType w:val="hybridMultilevel"/>
    <w:tmpl w:val="E7962D9A"/>
    <w:lvl w:ilvl="0" w:tplc="39DAD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45E4"/>
    <w:multiLevelType w:val="hybridMultilevel"/>
    <w:tmpl w:val="94D64828"/>
    <w:lvl w:ilvl="0" w:tplc="511891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301A"/>
    <w:multiLevelType w:val="multilevel"/>
    <w:tmpl w:val="F596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lang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100015"/>
    <w:multiLevelType w:val="hybridMultilevel"/>
    <w:tmpl w:val="C4D0EAAE"/>
    <w:lvl w:ilvl="0" w:tplc="9AA8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71378"/>
    <w:multiLevelType w:val="hybridMultilevel"/>
    <w:tmpl w:val="51D853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D1129"/>
    <w:multiLevelType w:val="hybridMultilevel"/>
    <w:tmpl w:val="94EA4B06"/>
    <w:lvl w:ilvl="0" w:tplc="C8642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2EBF"/>
    <w:multiLevelType w:val="hybridMultilevel"/>
    <w:tmpl w:val="8B4698BE"/>
    <w:lvl w:ilvl="0" w:tplc="DC80A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E2CEE"/>
    <w:multiLevelType w:val="hybridMultilevel"/>
    <w:tmpl w:val="C270C72A"/>
    <w:lvl w:ilvl="0" w:tplc="1ADA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E607E"/>
    <w:multiLevelType w:val="hybridMultilevel"/>
    <w:tmpl w:val="1D7ED84C"/>
    <w:lvl w:ilvl="0" w:tplc="7876A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96768"/>
    <w:multiLevelType w:val="hybridMultilevel"/>
    <w:tmpl w:val="D47C2434"/>
    <w:lvl w:ilvl="0" w:tplc="E29E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40600"/>
    <w:multiLevelType w:val="hybridMultilevel"/>
    <w:tmpl w:val="D16A641C"/>
    <w:lvl w:ilvl="0" w:tplc="39DAD0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46"/>
    <w:rsid w:val="00022354"/>
    <w:rsid w:val="0005459D"/>
    <w:rsid w:val="00067EA3"/>
    <w:rsid w:val="00081D1D"/>
    <w:rsid w:val="000845EF"/>
    <w:rsid w:val="000B6F39"/>
    <w:rsid w:val="00116313"/>
    <w:rsid w:val="00163BB1"/>
    <w:rsid w:val="00210B1D"/>
    <w:rsid w:val="00230C1B"/>
    <w:rsid w:val="00240666"/>
    <w:rsid w:val="0025724D"/>
    <w:rsid w:val="002853C5"/>
    <w:rsid w:val="00295983"/>
    <w:rsid w:val="002B2E6D"/>
    <w:rsid w:val="002B3E8E"/>
    <w:rsid w:val="002D494A"/>
    <w:rsid w:val="002E1104"/>
    <w:rsid w:val="002E5B50"/>
    <w:rsid w:val="002F23B7"/>
    <w:rsid w:val="002F7DE0"/>
    <w:rsid w:val="00335FBD"/>
    <w:rsid w:val="00350AF1"/>
    <w:rsid w:val="003856D0"/>
    <w:rsid w:val="003A5546"/>
    <w:rsid w:val="003B4E21"/>
    <w:rsid w:val="003B560A"/>
    <w:rsid w:val="003C5905"/>
    <w:rsid w:val="00416C38"/>
    <w:rsid w:val="00417AD8"/>
    <w:rsid w:val="00427091"/>
    <w:rsid w:val="00495081"/>
    <w:rsid w:val="004F49AA"/>
    <w:rsid w:val="0053542D"/>
    <w:rsid w:val="005635FC"/>
    <w:rsid w:val="005657AB"/>
    <w:rsid w:val="00567CA6"/>
    <w:rsid w:val="00570C49"/>
    <w:rsid w:val="0057770F"/>
    <w:rsid w:val="00583D71"/>
    <w:rsid w:val="005A5ED6"/>
    <w:rsid w:val="005D2B04"/>
    <w:rsid w:val="006110C3"/>
    <w:rsid w:val="00612C0C"/>
    <w:rsid w:val="00632601"/>
    <w:rsid w:val="00655871"/>
    <w:rsid w:val="006606CA"/>
    <w:rsid w:val="006C2E02"/>
    <w:rsid w:val="00707998"/>
    <w:rsid w:val="0074042A"/>
    <w:rsid w:val="0074495E"/>
    <w:rsid w:val="007517B6"/>
    <w:rsid w:val="00760286"/>
    <w:rsid w:val="00760FC7"/>
    <w:rsid w:val="00776CA5"/>
    <w:rsid w:val="007A0487"/>
    <w:rsid w:val="007A4771"/>
    <w:rsid w:val="007C6FC8"/>
    <w:rsid w:val="007D2272"/>
    <w:rsid w:val="007F137D"/>
    <w:rsid w:val="007F23C9"/>
    <w:rsid w:val="008256A3"/>
    <w:rsid w:val="008860D1"/>
    <w:rsid w:val="00887BF5"/>
    <w:rsid w:val="008946D8"/>
    <w:rsid w:val="008A0C10"/>
    <w:rsid w:val="008B505A"/>
    <w:rsid w:val="00904F72"/>
    <w:rsid w:val="00912D50"/>
    <w:rsid w:val="00954856"/>
    <w:rsid w:val="00954B74"/>
    <w:rsid w:val="00961023"/>
    <w:rsid w:val="00985F98"/>
    <w:rsid w:val="00A057AC"/>
    <w:rsid w:val="00A14752"/>
    <w:rsid w:val="00AC14AC"/>
    <w:rsid w:val="00AD1C01"/>
    <w:rsid w:val="00B677F4"/>
    <w:rsid w:val="00BA5FE0"/>
    <w:rsid w:val="00BD1961"/>
    <w:rsid w:val="00C65749"/>
    <w:rsid w:val="00CA6032"/>
    <w:rsid w:val="00CD168A"/>
    <w:rsid w:val="00CD5226"/>
    <w:rsid w:val="00D12DA2"/>
    <w:rsid w:val="00D376DC"/>
    <w:rsid w:val="00D54709"/>
    <w:rsid w:val="00D75F41"/>
    <w:rsid w:val="00D92FE9"/>
    <w:rsid w:val="00D939D5"/>
    <w:rsid w:val="00DA0230"/>
    <w:rsid w:val="00DB1614"/>
    <w:rsid w:val="00DC0406"/>
    <w:rsid w:val="00E0110A"/>
    <w:rsid w:val="00E22D9D"/>
    <w:rsid w:val="00E3055D"/>
    <w:rsid w:val="00E3671E"/>
    <w:rsid w:val="00E86DBA"/>
    <w:rsid w:val="00EC3CA3"/>
    <w:rsid w:val="00EF27C0"/>
    <w:rsid w:val="00EF4F2C"/>
    <w:rsid w:val="00F01A73"/>
    <w:rsid w:val="00F045D8"/>
    <w:rsid w:val="00F06536"/>
    <w:rsid w:val="00F2661F"/>
    <w:rsid w:val="00F4195E"/>
    <w:rsid w:val="00F55428"/>
    <w:rsid w:val="00FA4BBB"/>
    <w:rsid w:val="00FC2542"/>
    <w:rsid w:val="00FC45AB"/>
    <w:rsid w:val="00FD5420"/>
    <w:rsid w:val="00FE2532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AAF12F-40A1-47CB-AEC0-329B14B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10C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44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4495E"/>
  </w:style>
  <w:style w:type="paragraph" w:styleId="a5">
    <w:name w:val="footer"/>
    <w:basedOn w:val="a"/>
    <w:link w:val="Char0"/>
    <w:uiPriority w:val="99"/>
    <w:unhideWhenUsed/>
    <w:rsid w:val="00744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4495E"/>
  </w:style>
  <w:style w:type="paragraph" w:styleId="a6">
    <w:name w:val="Balloon Text"/>
    <w:basedOn w:val="a"/>
    <w:link w:val="Char1"/>
    <w:uiPriority w:val="99"/>
    <w:semiHidden/>
    <w:unhideWhenUsed/>
    <w:rsid w:val="007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4495E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29598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7"/>
    <w:uiPriority w:val="99"/>
    <w:rsid w:val="00295983"/>
    <w:rPr>
      <w:sz w:val="20"/>
      <w:szCs w:val="20"/>
    </w:rPr>
  </w:style>
  <w:style w:type="character" w:customStyle="1" w:styleId="StyleBodyTextBefore3ptChar">
    <w:name w:val="Style Body Text + Before:  3 pt Char"/>
    <w:link w:val="StyleBodyTextBefore3pt"/>
    <w:locked/>
    <w:rsid w:val="00DB1614"/>
    <w:rPr>
      <w:rFonts w:ascii="Tahoma" w:eastAsia="Times New Roman" w:hAnsi="Tahoma" w:cs="Times New Roman"/>
      <w:sz w:val="18"/>
      <w:szCs w:val="20"/>
    </w:rPr>
  </w:style>
  <w:style w:type="paragraph" w:customStyle="1" w:styleId="StyleBodyTextBefore3pt">
    <w:name w:val="Style Body Text + Before:  3 pt"/>
    <w:basedOn w:val="a8"/>
    <w:link w:val="StyleBodyTextBefore3ptChar"/>
    <w:rsid w:val="00DB1614"/>
    <w:pPr>
      <w:bidi w:val="0"/>
      <w:spacing w:before="60" w:after="0" w:line="240" w:lineRule="auto"/>
      <w:jc w:val="right"/>
    </w:pPr>
    <w:rPr>
      <w:rFonts w:ascii="Tahoma" w:eastAsia="Times New Roman" w:hAnsi="Tahoma" w:cs="Times New Roman"/>
      <w:sz w:val="18"/>
      <w:szCs w:val="20"/>
    </w:rPr>
  </w:style>
  <w:style w:type="paragraph" w:styleId="a8">
    <w:name w:val="Body Text"/>
    <w:basedOn w:val="a"/>
    <w:link w:val="Char3"/>
    <w:uiPriority w:val="99"/>
    <w:semiHidden/>
    <w:unhideWhenUsed/>
    <w:rsid w:val="00DB1614"/>
    <w:pPr>
      <w:spacing w:after="120"/>
    </w:pPr>
  </w:style>
  <w:style w:type="character" w:customStyle="1" w:styleId="Char3">
    <w:name w:val="نص أساسي Char"/>
    <w:basedOn w:val="a0"/>
    <w:link w:val="a8"/>
    <w:uiPriority w:val="99"/>
    <w:semiHidden/>
    <w:rsid w:val="00DB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fta-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@cfta-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</dc:creator>
  <cp:keywords/>
  <dc:description/>
  <cp:lastModifiedBy>Extreme</cp:lastModifiedBy>
  <cp:revision>2</cp:revision>
  <cp:lastPrinted>2019-03-19T08:15:00Z</cp:lastPrinted>
  <dcterms:created xsi:type="dcterms:W3CDTF">2019-04-01T08:13:00Z</dcterms:created>
  <dcterms:modified xsi:type="dcterms:W3CDTF">2019-04-01T08:13:00Z</dcterms:modified>
</cp:coreProperties>
</file>