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2" w:rsidRDefault="002F7632" w:rsidP="000F006A">
      <w:pPr>
        <w:bidi/>
        <w:jc w:val="center"/>
        <w:rPr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4A2B2387" wp14:editId="73FEC90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32" w:rsidRPr="006B409B" w:rsidRDefault="002F7632" w:rsidP="008A54E0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bookmarkStart w:id="1" w:name="_Hlk527374118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8A54E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في كيفية العناية بالبشرة</w:t>
      </w:r>
    </w:p>
    <w:bookmarkEnd w:id="0"/>
    <w:bookmarkEnd w:id="1"/>
    <w:p w:rsidR="002F7632" w:rsidRPr="007423A0" w:rsidRDefault="002F7632" w:rsidP="002F7632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2F7632" w:rsidRPr="006B409B" w:rsidRDefault="002F7632" w:rsidP="008A54E0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8A54E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في كيفية العناية بالبشرة</w:t>
      </w:r>
    </w:p>
    <w:p w:rsidR="002F7632" w:rsidRDefault="002F7632" w:rsidP="002F7632">
      <w:pPr>
        <w:jc w:val="center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UNFPA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ضمن مشروع </w:t>
      </w:r>
      <w:r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 xml:space="preserve">المساواة الجندرية من أجل التمكين بالشراكة مع صندوق الأمم المتحدة للسكان 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 </w:t>
      </w:r>
    </w:p>
    <w:p w:rsidR="002F7632" w:rsidRDefault="002F7632" w:rsidP="008A54E0">
      <w:pPr>
        <w:jc w:val="right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الفرصة المتاحة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   مدربة</w:t>
      </w:r>
      <w:r w:rsidR="005A38A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في</w:t>
      </w:r>
      <w:r w:rsidR="0023024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فن</w:t>
      </w:r>
      <w:r w:rsidR="008A54E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العناية بالبشرة.</w:t>
      </w:r>
    </w:p>
    <w:p w:rsidR="0023024C" w:rsidRPr="003D1C19" w:rsidRDefault="002F7632" w:rsidP="003D1C19">
      <w:pPr>
        <w:bidi/>
        <w:rPr>
          <w:rFonts w:ascii="Tahoma" w:hAnsi="Tahoma" w:cs="Tahoma"/>
          <w:b/>
          <w:bCs/>
          <w:color w:val="000000"/>
          <w:sz w:val="20"/>
          <w:szCs w:val="20"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هام و المسئوليات المطلوبة :</w:t>
      </w:r>
    </w:p>
    <w:p w:rsidR="006B4AC6" w:rsidRDefault="008A54E0" w:rsidP="0023024C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تركيب البشرة.</w:t>
      </w:r>
    </w:p>
    <w:p w:rsidR="008A54E0" w:rsidRDefault="008A54E0" w:rsidP="008A54E0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التعرف على أنواع البشرة وحالتها وك</w:t>
      </w:r>
      <w:r w:rsidR="008F1173">
        <w:rPr>
          <w:rFonts w:ascii="Tahoma" w:hAnsi="Tahoma" w:cs="Tahoma" w:hint="cs"/>
          <w:color w:val="000000"/>
          <w:sz w:val="20"/>
          <w:szCs w:val="20"/>
          <w:rtl/>
        </w:rPr>
        <w:t>يفية العناية اليومية والاسبوعية بالبشرة.</w:t>
      </w:r>
    </w:p>
    <w:p w:rsidR="008A54E0" w:rsidRDefault="008A54E0" w:rsidP="008A54E0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تنظيف البشرة وأنواع المنظفات وكيفية التفريق بي</w:t>
      </w:r>
      <w:r w:rsidR="00386FF1">
        <w:rPr>
          <w:rFonts w:ascii="Tahoma" w:hAnsi="Tahoma" w:cs="Tahoma" w:hint="cs"/>
          <w:color w:val="000000"/>
          <w:sz w:val="20"/>
          <w:szCs w:val="20"/>
          <w:rtl/>
        </w:rPr>
        <w:t>ن</w:t>
      </w:r>
      <w:r>
        <w:rPr>
          <w:rFonts w:ascii="Tahoma" w:hAnsi="Tahoma" w:cs="Tahoma" w:hint="cs"/>
          <w:color w:val="000000"/>
          <w:sz w:val="20"/>
          <w:szCs w:val="20"/>
          <w:rtl/>
        </w:rPr>
        <w:t>هما.</w:t>
      </w:r>
    </w:p>
    <w:p w:rsidR="008A54E0" w:rsidRDefault="008A54E0" w:rsidP="008A54E0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ترطيب البشرة وأنواع كريمات الترطيب الطبيعية.</w:t>
      </w:r>
    </w:p>
    <w:p w:rsidR="008A54E0" w:rsidRDefault="008A54E0" w:rsidP="008A54E0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العناية باليدين والاظافر .</w:t>
      </w:r>
    </w:p>
    <w:p w:rsidR="002A3A5F" w:rsidRPr="008A54E0" w:rsidRDefault="008A54E0" w:rsidP="008A54E0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العناية بالشعر وأنواع الشعر وكيفية التخلص من قشرة فروة الرأس .</w:t>
      </w:r>
    </w:p>
    <w:p w:rsidR="002F7632" w:rsidRPr="002F7632" w:rsidRDefault="002F7632" w:rsidP="002F7632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Pr="00207D1F" w:rsidRDefault="002F7632" w:rsidP="0023024C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، 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2F7632" w:rsidRPr="00207D1F" w:rsidRDefault="002F5E28" w:rsidP="002F7632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hyperlink r:id="rId6" w:history="1">
        <w:r w:rsidR="002F7632" w:rsidRPr="009C2324">
          <w:rPr>
            <w:color w:val="0000FF"/>
            <w:u w:val="single"/>
          </w:rPr>
          <w:t>trainer@cfta-ps.org</w:t>
        </w:r>
      </w:hyperlink>
      <w:r w:rsidR="002F7632" w:rsidRPr="00207D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7632" w:rsidRPr="00207D1F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2F7632" w:rsidRPr="00207D1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2F7632" w:rsidRPr="00207D1F">
        <w:rPr>
          <w:rFonts w:ascii="Tahoma" w:hAnsi="Tahoma" w:cs="Tahoma"/>
          <w:color w:val="000000"/>
          <w:sz w:val="20"/>
          <w:szCs w:val="20"/>
        </w:rPr>
        <w:t>.</w:t>
      </w:r>
    </w:p>
    <w:p w:rsidR="002F7632" w:rsidRDefault="002F7632" w:rsidP="002F5E28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2F5E28">
        <w:rPr>
          <w:rFonts w:ascii="Tahoma" w:hAnsi="Tahoma" w:cs="Tahoma" w:hint="cs"/>
          <w:color w:val="000000"/>
          <w:sz w:val="20"/>
          <w:szCs w:val="20"/>
          <w:rtl/>
        </w:rPr>
        <w:t>الخميس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الموافق</w:t>
      </w:r>
      <w:r w:rsidR="002F5E28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23</w:t>
      </w:r>
      <w:bookmarkStart w:id="2" w:name="_GoBack"/>
      <w:bookmarkEnd w:id="2"/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="002A3A5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5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Pr="008A54E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2019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  <w:r w:rsidR="008A54E0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2F7632" w:rsidRPr="00207D1F" w:rsidRDefault="002F7632" w:rsidP="008A54E0">
      <w:pPr>
        <w:pStyle w:val="ListParagraph"/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Default="008A54E0" w:rsidP="008A54E0">
      <w:pPr>
        <w:pStyle w:val="ListParagraph"/>
        <w:numPr>
          <w:ilvl w:val="0"/>
          <w:numId w:val="3"/>
        </w:numPr>
        <w:bidi/>
        <w:spacing w:after="200" w:line="276" w:lineRule="auto"/>
        <w:rPr>
          <w:b/>
          <w:bCs/>
          <w:sz w:val="28"/>
          <w:szCs w:val="28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المدة الزمنية  : 20 ساعة تدريبية.</w:t>
      </w:r>
    </w:p>
    <w:p w:rsidR="002F7632" w:rsidRDefault="002F7632" w:rsidP="002F7632">
      <w:pPr>
        <w:bidi/>
        <w:jc w:val="center"/>
        <w:rPr>
          <w:b/>
          <w:bCs/>
          <w:sz w:val="28"/>
          <w:szCs w:val="28"/>
        </w:rPr>
      </w:pPr>
    </w:p>
    <w:p w:rsidR="00084B0C" w:rsidRPr="008A54E0" w:rsidRDefault="00084B0C" w:rsidP="008A54E0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sectPr w:rsidR="00084B0C" w:rsidRPr="008A5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82F"/>
    <w:multiLevelType w:val="hybridMultilevel"/>
    <w:tmpl w:val="895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FA3"/>
    <w:multiLevelType w:val="hybridMultilevel"/>
    <w:tmpl w:val="3FF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01EF"/>
    <w:multiLevelType w:val="hybridMultilevel"/>
    <w:tmpl w:val="1458EEF4"/>
    <w:lvl w:ilvl="0" w:tplc="6CB01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032DD4"/>
    <w:rsid w:val="0004623B"/>
    <w:rsid w:val="00084B0C"/>
    <w:rsid w:val="000B3097"/>
    <w:rsid w:val="000C02D3"/>
    <w:rsid w:val="000F006A"/>
    <w:rsid w:val="0023024C"/>
    <w:rsid w:val="00277E1C"/>
    <w:rsid w:val="002A3A5F"/>
    <w:rsid w:val="002D7BFF"/>
    <w:rsid w:val="002E0587"/>
    <w:rsid w:val="002F5E28"/>
    <w:rsid w:val="002F7632"/>
    <w:rsid w:val="0038341A"/>
    <w:rsid w:val="00386FF1"/>
    <w:rsid w:val="003D1C19"/>
    <w:rsid w:val="003F7C26"/>
    <w:rsid w:val="00517889"/>
    <w:rsid w:val="00581109"/>
    <w:rsid w:val="005A38A3"/>
    <w:rsid w:val="005E2306"/>
    <w:rsid w:val="00675BD3"/>
    <w:rsid w:val="006B4AC6"/>
    <w:rsid w:val="00706ADF"/>
    <w:rsid w:val="007E570B"/>
    <w:rsid w:val="00823560"/>
    <w:rsid w:val="00833C7B"/>
    <w:rsid w:val="008A54E0"/>
    <w:rsid w:val="008F1173"/>
    <w:rsid w:val="00914E95"/>
    <w:rsid w:val="00990710"/>
    <w:rsid w:val="00A006FA"/>
    <w:rsid w:val="00C30605"/>
    <w:rsid w:val="00C75639"/>
    <w:rsid w:val="00C82A2B"/>
    <w:rsid w:val="00D40BA4"/>
    <w:rsid w:val="00D42D31"/>
    <w:rsid w:val="00DD27AF"/>
    <w:rsid w:val="00DF5912"/>
    <w:rsid w:val="00E267BB"/>
    <w:rsid w:val="00E35FF7"/>
    <w:rsid w:val="00E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691DFE-82F2-49DC-A248-DE260E9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C8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er@cfta-p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Saieda M.</cp:lastModifiedBy>
  <cp:revision>23</cp:revision>
  <cp:lastPrinted>2018-02-27T11:38:00Z</cp:lastPrinted>
  <dcterms:created xsi:type="dcterms:W3CDTF">2018-03-07T09:06:00Z</dcterms:created>
  <dcterms:modified xsi:type="dcterms:W3CDTF">2019-05-19T09:46:00Z</dcterms:modified>
</cp:coreProperties>
</file>